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14D2" w14:textId="1F0CDFA5" w:rsidR="0061594D" w:rsidRPr="00160740" w:rsidRDefault="002B6486" w:rsidP="00160740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60740">
        <w:rPr>
          <w:rFonts w:asciiTheme="majorBidi" w:hAnsiTheme="majorBidi" w:cstheme="majorBidi"/>
          <w:b/>
          <w:sz w:val="28"/>
          <w:szCs w:val="28"/>
        </w:rPr>
        <w:t>M</w:t>
      </w:r>
      <w:r w:rsidR="00D02EB0" w:rsidRPr="00160740">
        <w:rPr>
          <w:rFonts w:asciiTheme="majorBidi" w:hAnsiTheme="majorBidi" w:cstheme="majorBidi"/>
          <w:b/>
          <w:sz w:val="28"/>
          <w:szCs w:val="28"/>
        </w:rPr>
        <w:t>ICHAEL BOATENG</w:t>
      </w:r>
    </w:p>
    <w:p w14:paraId="384D2498" w14:textId="7752B0AD" w:rsidR="009356FF" w:rsidRPr="002B6486" w:rsidRDefault="0061594D" w:rsidP="0016074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 xml:space="preserve">955 Primus </w:t>
      </w:r>
      <w:r w:rsidR="002B6486" w:rsidRPr="002B6486">
        <w:rPr>
          <w:rFonts w:asciiTheme="majorBidi" w:hAnsiTheme="majorBidi" w:cstheme="majorBidi"/>
          <w:sz w:val="24"/>
          <w:szCs w:val="24"/>
        </w:rPr>
        <w:t>Court</w:t>
      </w:r>
      <w:r w:rsidRPr="002B6486">
        <w:rPr>
          <w:rFonts w:asciiTheme="majorBidi" w:hAnsiTheme="majorBidi" w:cstheme="majorBidi"/>
          <w:sz w:val="24"/>
          <w:szCs w:val="24"/>
        </w:rPr>
        <w:t>, Frederick, MD 21703</w:t>
      </w:r>
    </w:p>
    <w:p w14:paraId="7953B642" w14:textId="39269E1E" w:rsidR="0061594D" w:rsidRPr="002B6486" w:rsidRDefault="002B6486" w:rsidP="0016074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mboatengusn@gmail.com</w:t>
      </w:r>
    </w:p>
    <w:p w14:paraId="6C61741D" w14:textId="776B8E15" w:rsidR="0061594D" w:rsidRPr="002B6486" w:rsidRDefault="0061594D" w:rsidP="0016074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240-772-4079</w:t>
      </w:r>
    </w:p>
    <w:p w14:paraId="7436ABDE" w14:textId="706C67BF" w:rsidR="0061594D" w:rsidRPr="002B6486" w:rsidRDefault="0061594D" w:rsidP="0016074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9D4ED39" w14:textId="75C22C72" w:rsidR="0061594D" w:rsidRPr="002B6486" w:rsidRDefault="0061594D" w:rsidP="009C126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>PROFESSIONAL SUMMARY</w:t>
      </w:r>
    </w:p>
    <w:p w14:paraId="07BBF0EA" w14:textId="4F76D8F2" w:rsidR="0061594D" w:rsidRPr="002B6486" w:rsidRDefault="0061594D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 xml:space="preserve">Enthusiastic and compassionate </w:t>
      </w:r>
      <w:r w:rsidR="00160740">
        <w:rPr>
          <w:rFonts w:asciiTheme="majorBidi" w:hAnsiTheme="majorBidi" w:cstheme="majorBidi"/>
          <w:sz w:val="24"/>
          <w:szCs w:val="24"/>
        </w:rPr>
        <w:t>Licensed</w:t>
      </w:r>
      <w:r w:rsidR="00553E63" w:rsidRPr="002B6486">
        <w:rPr>
          <w:rFonts w:asciiTheme="majorBidi" w:hAnsiTheme="majorBidi" w:cstheme="majorBidi"/>
          <w:sz w:val="24"/>
          <w:szCs w:val="24"/>
        </w:rPr>
        <w:t xml:space="preserve"> </w:t>
      </w:r>
      <w:r w:rsidRPr="002B6486">
        <w:rPr>
          <w:rFonts w:asciiTheme="majorBidi" w:hAnsiTheme="majorBidi" w:cstheme="majorBidi"/>
          <w:sz w:val="24"/>
          <w:szCs w:val="24"/>
        </w:rPr>
        <w:t>Registered Nurse</w:t>
      </w:r>
      <w:r w:rsidR="00553E63" w:rsidRPr="002B6486">
        <w:rPr>
          <w:rFonts w:asciiTheme="majorBidi" w:hAnsiTheme="majorBidi" w:cstheme="majorBidi"/>
          <w:sz w:val="24"/>
          <w:szCs w:val="24"/>
        </w:rPr>
        <w:t xml:space="preserve"> (LPN)</w:t>
      </w:r>
      <w:r w:rsidRPr="002B6486">
        <w:rPr>
          <w:rFonts w:asciiTheme="majorBidi" w:hAnsiTheme="majorBidi" w:cstheme="majorBidi"/>
          <w:sz w:val="24"/>
          <w:szCs w:val="24"/>
        </w:rPr>
        <w:t xml:space="preserve"> with 10 </w:t>
      </w:r>
      <w:r w:rsidR="00121345" w:rsidRPr="002B6486">
        <w:rPr>
          <w:rFonts w:asciiTheme="majorBidi" w:hAnsiTheme="majorBidi" w:cstheme="majorBidi"/>
          <w:sz w:val="24"/>
          <w:szCs w:val="24"/>
        </w:rPr>
        <w:t>years’ experience</w:t>
      </w:r>
      <w:r w:rsidRPr="002B6486">
        <w:rPr>
          <w:rFonts w:asciiTheme="majorBidi" w:hAnsiTheme="majorBidi" w:cstheme="majorBidi"/>
          <w:sz w:val="24"/>
          <w:szCs w:val="24"/>
        </w:rPr>
        <w:t xml:space="preserve"> in the specialty field of cardiology</w:t>
      </w:r>
      <w:r w:rsidR="002B6486" w:rsidRPr="002B6486">
        <w:rPr>
          <w:rFonts w:asciiTheme="majorBidi" w:hAnsiTheme="majorBidi" w:cstheme="majorBidi"/>
          <w:sz w:val="24"/>
          <w:szCs w:val="24"/>
        </w:rPr>
        <w:t xml:space="preserve"> nursing care</w:t>
      </w:r>
      <w:r w:rsidRPr="002B6486">
        <w:rPr>
          <w:rFonts w:asciiTheme="majorBidi" w:hAnsiTheme="majorBidi" w:cstheme="majorBidi"/>
          <w:sz w:val="24"/>
          <w:szCs w:val="24"/>
        </w:rPr>
        <w:t xml:space="preserve">. Possesses excellent communication, </w:t>
      </w:r>
      <w:r w:rsidR="002B6486" w:rsidRPr="002B6486">
        <w:rPr>
          <w:rFonts w:asciiTheme="majorBidi" w:hAnsiTheme="majorBidi" w:cstheme="majorBidi"/>
          <w:sz w:val="24"/>
          <w:szCs w:val="24"/>
        </w:rPr>
        <w:t>teaching,</w:t>
      </w:r>
      <w:r w:rsidRPr="002B6486">
        <w:rPr>
          <w:rFonts w:asciiTheme="majorBidi" w:hAnsiTheme="majorBidi" w:cstheme="majorBidi"/>
          <w:sz w:val="24"/>
          <w:szCs w:val="24"/>
        </w:rPr>
        <w:t xml:space="preserve"> and mentoring skills. Seeking a part time position in an outpatient setting.</w:t>
      </w:r>
      <w:r w:rsidRPr="002B6486">
        <w:rPr>
          <w:rFonts w:asciiTheme="majorBidi" w:hAnsiTheme="majorBidi" w:cstheme="majorBidi"/>
          <w:sz w:val="24"/>
          <w:szCs w:val="24"/>
        </w:rPr>
        <w:cr/>
      </w:r>
    </w:p>
    <w:p w14:paraId="41EA1F65" w14:textId="62F1A12B" w:rsidR="0061594D" w:rsidRPr="002B6486" w:rsidRDefault="0061594D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3DD10CD8" w14:textId="332EF365" w:rsidR="00555450" w:rsidRPr="002B6486" w:rsidRDefault="00555450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>Purdue University Global (Online) - 2021</w:t>
      </w:r>
    </w:p>
    <w:p w14:paraId="19A9BF7F" w14:textId="17E68E2B" w:rsidR="00555450" w:rsidRPr="002B6486" w:rsidRDefault="00555450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Bachelor of Science in Health Care Administration</w:t>
      </w:r>
    </w:p>
    <w:p w14:paraId="02E8CDFC" w14:textId="6DF94077" w:rsidR="00555450" w:rsidRPr="002B6486" w:rsidRDefault="00555450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GPA - 3.87</w:t>
      </w:r>
    </w:p>
    <w:p w14:paraId="2AED3762" w14:textId="77777777" w:rsidR="00160740" w:rsidRDefault="00160740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3CE8148" w14:textId="5C184A74" w:rsidR="00555450" w:rsidRPr="003C169E" w:rsidRDefault="00881C61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169E">
        <w:rPr>
          <w:rFonts w:asciiTheme="majorBidi" w:hAnsiTheme="majorBidi" w:cstheme="majorBidi"/>
          <w:b/>
          <w:bCs/>
          <w:sz w:val="24"/>
          <w:szCs w:val="24"/>
        </w:rPr>
        <w:t>Thomas Edison (Online) – 2016</w:t>
      </w:r>
    </w:p>
    <w:p w14:paraId="2822E732" w14:textId="6CCAF6E3" w:rsidR="00881C61" w:rsidRPr="002B6486" w:rsidRDefault="00881C6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Bachelor of Science in Nuclear Medicine Technologist</w:t>
      </w:r>
    </w:p>
    <w:p w14:paraId="416E41C6" w14:textId="140C725B" w:rsidR="00881C61" w:rsidRPr="002B6486" w:rsidRDefault="00881C6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GPA 3.68</w:t>
      </w:r>
    </w:p>
    <w:p w14:paraId="65A69EE2" w14:textId="77777777" w:rsidR="00160740" w:rsidRDefault="00160740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0C0FB3D" w14:textId="69726C03" w:rsidR="00501ED1" w:rsidRPr="002B6486" w:rsidRDefault="00501ED1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 xml:space="preserve">Frederick Community </w:t>
      </w:r>
      <w:r w:rsidR="00555450" w:rsidRPr="002B6486">
        <w:rPr>
          <w:rFonts w:asciiTheme="majorBidi" w:hAnsiTheme="majorBidi" w:cstheme="majorBidi"/>
          <w:b/>
          <w:bCs/>
          <w:sz w:val="24"/>
          <w:szCs w:val="24"/>
        </w:rPr>
        <w:t>College</w:t>
      </w:r>
      <w:r w:rsidR="002B6486">
        <w:rPr>
          <w:rFonts w:asciiTheme="majorBidi" w:hAnsiTheme="majorBidi" w:cstheme="majorBidi"/>
          <w:b/>
          <w:bCs/>
          <w:sz w:val="24"/>
          <w:szCs w:val="24"/>
        </w:rPr>
        <w:t xml:space="preserve"> (Frederick Maryland) </w:t>
      </w:r>
      <w:r w:rsidR="00881C61" w:rsidRPr="002B6486">
        <w:rPr>
          <w:rFonts w:asciiTheme="majorBidi" w:hAnsiTheme="majorBidi" w:cstheme="majorBidi"/>
          <w:b/>
          <w:bCs/>
          <w:sz w:val="24"/>
          <w:szCs w:val="24"/>
        </w:rPr>
        <w:t>– 2014</w:t>
      </w:r>
    </w:p>
    <w:p w14:paraId="32E4ECCA" w14:textId="578D352F" w:rsidR="00881C61" w:rsidRPr="002B6486" w:rsidRDefault="00881C6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Associate in General Studies</w:t>
      </w:r>
    </w:p>
    <w:p w14:paraId="5F3E3C64" w14:textId="4B0E39B0" w:rsidR="00881C61" w:rsidRDefault="00881C6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GPA – 3.90</w:t>
      </w:r>
    </w:p>
    <w:p w14:paraId="1ED6F7B5" w14:textId="77777777" w:rsidR="00160740" w:rsidRDefault="00160740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BC7FD4F" w14:textId="442A1E3E" w:rsidR="003C169E" w:rsidRPr="003C169E" w:rsidRDefault="003C169E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169E">
        <w:rPr>
          <w:rFonts w:asciiTheme="majorBidi" w:hAnsiTheme="majorBidi" w:cstheme="majorBidi"/>
          <w:b/>
          <w:bCs/>
          <w:sz w:val="24"/>
          <w:szCs w:val="24"/>
        </w:rPr>
        <w:t>Navy Medical Training Support Center (San Antonio, Texas) – 2011</w:t>
      </w:r>
    </w:p>
    <w:p w14:paraId="7EC8003B" w14:textId="773A5E82" w:rsidR="003C169E" w:rsidRDefault="003C169E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License Practice Nurse </w:t>
      </w:r>
    </w:p>
    <w:p w14:paraId="1548A1BB" w14:textId="0D0A5842" w:rsidR="003C169E" w:rsidRPr="002B6486" w:rsidRDefault="003C169E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GPA – 3.80</w:t>
      </w:r>
    </w:p>
    <w:p w14:paraId="19385A1F" w14:textId="77777777" w:rsidR="00160740" w:rsidRDefault="00160740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AC0E3BB" w14:textId="37E9A3A9" w:rsidR="0061594D" w:rsidRPr="002B6486" w:rsidRDefault="00881C61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 xml:space="preserve">Navy </w:t>
      </w:r>
      <w:r w:rsidR="00501ED1" w:rsidRPr="002B6486">
        <w:rPr>
          <w:rFonts w:asciiTheme="majorBidi" w:hAnsiTheme="majorBidi" w:cstheme="majorBidi"/>
          <w:b/>
          <w:bCs/>
          <w:sz w:val="24"/>
          <w:szCs w:val="24"/>
        </w:rPr>
        <w:t>Field Medical Training Battalion</w:t>
      </w:r>
      <w:r w:rsidRPr="002B648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6486">
        <w:rPr>
          <w:rFonts w:asciiTheme="majorBidi" w:hAnsiTheme="majorBidi" w:cstheme="majorBidi"/>
          <w:b/>
          <w:bCs/>
          <w:sz w:val="24"/>
          <w:szCs w:val="24"/>
        </w:rPr>
        <w:t>(Camp Lejeune</w:t>
      </w:r>
      <w:r w:rsidR="003C169E">
        <w:rPr>
          <w:rFonts w:asciiTheme="majorBidi" w:hAnsiTheme="majorBidi" w:cstheme="majorBidi"/>
          <w:b/>
          <w:bCs/>
          <w:sz w:val="24"/>
          <w:szCs w:val="24"/>
        </w:rPr>
        <w:t>, North Carolina</w:t>
      </w:r>
      <w:r w:rsidR="002B6486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553E63" w:rsidRPr="002B6486">
        <w:rPr>
          <w:rFonts w:asciiTheme="majorBidi" w:hAnsiTheme="majorBidi" w:cstheme="majorBidi"/>
          <w:b/>
          <w:bCs/>
          <w:sz w:val="24"/>
          <w:szCs w:val="24"/>
        </w:rPr>
        <w:t>– 2007</w:t>
      </w:r>
    </w:p>
    <w:p w14:paraId="4E416E83" w14:textId="0DF6182B" w:rsidR="00553E63" w:rsidRPr="002B6486" w:rsidRDefault="00553E63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GPA – 3.60</w:t>
      </w:r>
    </w:p>
    <w:p w14:paraId="7F5B9FA0" w14:textId="7907CCC2" w:rsidR="00501ED1" w:rsidRPr="002B6486" w:rsidRDefault="00501ED1" w:rsidP="009C126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B47369F" w14:textId="7A00F0FA" w:rsidR="00501ED1" w:rsidRPr="002B6486" w:rsidRDefault="00501ED1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>PROFESSIONAL EXPERIENCE</w:t>
      </w:r>
    </w:p>
    <w:p w14:paraId="5749BD90" w14:textId="0C4FECF7" w:rsidR="00501ED1" w:rsidRPr="002B6486" w:rsidRDefault="003C169E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United States</w:t>
      </w:r>
      <w:r w:rsidR="004C07EE">
        <w:rPr>
          <w:rFonts w:asciiTheme="majorBidi" w:hAnsiTheme="majorBidi" w:cstheme="majorBidi"/>
          <w:sz w:val="24"/>
          <w:szCs w:val="24"/>
        </w:rPr>
        <w:t xml:space="preserve"> </w:t>
      </w:r>
      <w:r w:rsidR="00501ED1" w:rsidRPr="002B6486">
        <w:rPr>
          <w:rFonts w:asciiTheme="majorBidi" w:hAnsiTheme="majorBidi" w:cstheme="majorBidi"/>
          <w:sz w:val="24"/>
          <w:szCs w:val="24"/>
        </w:rPr>
        <w:t xml:space="preserve">Navy </w:t>
      </w:r>
    </w:p>
    <w:p w14:paraId="11484E78" w14:textId="39A246D7" w:rsidR="00501ED1" w:rsidRPr="002B6486" w:rsidRDefault="00501ED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Leading Petty office</w:t>
      </w:r>
      <w:r w:rsidR="002B6486" w:rsidRPr="002B6486">
        <w:rPr>
          <w:rFonts w:asciiTheme="majorBidi" w:hAnsiTheme="majorBidi" w:cstheme="majorBidi"/>
          <w:sz w:val="24"/>
          <w:szCs w:val="24"/>
        </w:rPr>
        <w:t xml:space="preserve"> (LPO)</w:t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Pr="002B6486">
        <w:rPr>
          <w:rFonts w:asciiTheme="majorBidi" w:hAnsiTheme="majorBidi" w:cstheme="majorBidi"/>
          <w:sz w:val="24"/>
          <w:szCs w:val="24"/>
        </w:rPr>
        <w:tab/>
      </w:r>
      <w:r w:rsidR="00881C61" w:rsidRPr="002B6486">
        <w:rPr>
          <w:rFonts w:asciiTheme="majorBidi" w:hAnsiTheme="majorBidi" w:cstheme="majorBidi"/>
          <w:sz w:val="24"/>
          <w:szCs w:val="24"/>
        </w:rPr>
        <w:t>06/15 – 08/19</w:t>
      </w:r>
    </w:p>
    <w:p w14:paraId="1EBECFE4" w14:textId="77777777" w:rsidR="00501ED1" w:rsidRPr="002B6486" w:rsidRDefault="00501ED1" w:rsidP="0016074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In charge of scheduling</w:t>
      </w:r>
    </w:p>
    <w:p w14:paraId="6A0EEDF0" w14:textId="77777777" w:rsidR="00501ED1" w:rsidRPr="002B6486" w:rsidRDefault="00501ED1" w:rsidP="0016074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patient assignments</w:t>
      </w:r>
    </w:p>
    <w:p w14:paraId="4AFD866D" w14:textId="77777777" w:rsidR="00501ED1" w:rsidRPr="002B6486" w:rsidRDefault="00501ED1" w:rsidP="0016074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mentorship for sailor</w:t>
      </w:r>
    </w:p>
    <w:p w14:paraId="4F2E8600" w14:textId="77777777" w:rsidR="00501ED1" w:rsidRPr="002B6486" w:rsidRDefault="00501ED1" w:rsidP="0016074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career counselor</w:t>
      </w:r>
    </w:p>
    <w:p w14:paraId="28B9D743" w14:textId="1BAD5070" w:rsidR="00501ED1" w:rsidRPr="002B6486" w:rsidRDefault="00501ED1" w:rsidP="0016074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 xml:space="preserve">instructor/program manager for </w:t>
      </w:r>
      <w:r w:rsidR="00553E63" w:rsidRPr="002B6486">
        <w:rPr>
          <w:rFonts w:asciiTheme="majorBidi" w:hAnsiTheme="majorBidi" w:cstheme="majorBidi"/>
          <w:sz w:val="24"/>
          <w:szCs w:val="24"/>
        </w:rPr>
        <w:t>basic life support (</w:t>
      </w:r>
      <w:r w:rsidRPr="002B6486">
        <w:rPr>
          <w:rFonts w:asciiTheme="majorBidi" w:hAnsiTheme="majorBidi" w:cstheme="majorBidi"/>
          <w:sz w:val="24"/>
          <w:szCs w:val="24"/>
        </w:rPr>
        <w:t>BLS</w:t>
      </w:r>
      <w:r w:rsidR="00553E63" w:rsidRPr="002B6486">
        <w:rPr>
          <w:rFonts w:asciiTheme="majorBidi" w:hAnsiTheme="majorBidi" w:cstheme="majorBidi"/>
          <w:sz w:val="24"/>
          <w:szCs w:val="24"/>
        </w:rPr>
        <w:t>)</w:t>
      </w:r>
    </w:p>
    <w:p w14:paraId="73B87BD0" w14:textId="1129AC32" w:rsidR="00501ED1" w:rsidRPr="002B6486" w:rsidRDefault="00501ED1" w:rsidP="009C1263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>combat medic</w:t>
      </w:r>
    </w:p>
    <w:p w14:paraId="03FC0C32" w14:textId="77777777" w:rsidR="00501ED1" w:rsidRPr="002B6486" w:rsidRDefault="00501ED1" w:rsidP="009C126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6BFB9EF" w14:textId="776C883E" w:rsidR="00501ED1" w:rsidRPr="002B6486" w:rsidRDefault="00501ED1" w:rsidP="001607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6486">
        <w:rPr>
          <w:rFonts w:asciiTheme="majorBidi" w:hAnsiTheme="majorBidi" w:cstheme="majorBidi"/>
          <w:b/>
          <w:bCs/>
          <w:sz w:val="24"/>
          <w:szCs w:val="24"/>
        </w:rPr>
        <w:t>TECHNICAL SKILLS</w:t>
      </w:r>
    </w:p>
    <w:p w14:paraId="19B3A790" w14:textId="17E760AE" w:rsidR="00501ED1" w:rsidRPr="002B6486" w:rsidRDefault="00501ED1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6486">
        <w:rPr>
          <w:rFonts w:asciiTheme="majorBidi" w:hAnsiTheme="majorBidi" w:cstheme="majorBidi"/>
          <w:sz w:val="24"/>
          <w:szCs w:val="24"/>
        </w:rPr>
        <w:t xml:space="preserve">Certification in security+, </w:t>
      </w:r>
      <w:r w:rsidR="00553E63" w:rsidRPr="002B6486">
        <w:rPr>
          <w:rFonts w:asciiTheme="majorBidi" w:hAnsiTheme="majorBidi" w:cstheme="majorBidi"/>
          <w:sz w:val="24"/>
          <w:szCs w:val="24"/>
        </w:rPr>
        <w:t>Amazon Web Services (</w:t>
      </w:r>
      <w:r w:rsidRPr="002B6486">
        <w:rPr>
          <w:rFonts w:asciiTheme="majorBidi" w:hAnsiTheme="majorBidi" w:cstheme="majorBidi"/>
          <w:sz w:val="24"/>
          <w:szCs w:val="24"/>
        </w:rPr>
        <w:t>AWS</w:t>
      </w:r>
      <w:r w:rsidR="00553E63" w:rsidRPr="002B6486">
        <w:rPr>
          <w:rFonts w:asciiTheme="majorBidi" w:hAnsiTheme="majorBidi" w:cstheme="majorBidi"/>
          <w:sz w:val="24"/>
          <w:szCs w:val="24"/>
        </w:rPr>
        <w:t>)</w:t>
      </w:r>
    </w:p>
    <w:p w14:paraId="3637E334" w14:textId="43285312" w:rsidR="00553E63" w:rsidRPr="002B6486" w:rsidRDefault="00553E63" w:rsidP="009C126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3226A7C" w14:textId="77777777" w:rsidR="00553E63" w:rsidRPr="002B6486" w:rsidRDefault="00553E63" w:rsidP="001607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553E63" w:rsidRPr="002B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3E71"/>
    <w:multiLevelType w:val="hybridMultilevel"/>
    <w:tmpl w:val="5F6C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4D"/>
    <w:rsid w:val="000063B7"/>
    <w:rsid w:val="00121345"/>
    <w:rsid w:val="00160740"/>
    <w:rsid w:val="00267A32"/>
    <w:rsid w:val="002B6486"/>
    <w:rsid w:val="003008DE"/>
    <w:rsid w:val="00313961"/>
    <w:rsid w:val="003C169E"/>
    <w:rsid w:val="004C07EE"/>
    <w:rsid w:val="00501ED1"/>
    <w:rsid w:val="00514E5C"/>
    <w:rsid w:val="00553E63"/>
    <w:rsid w:val="00555450"/>
    <w:rsid w:val="005850BD"/>
    <w:rsid w:val="0061594D"/>
    <w:rsid w:val="006556FF"/>
    <w:rsid w:val="007B2B55"/>
    <w:rsid w:val="00881C61"/>
    <w:rsid w:val="009C1263"/>
    <w:rsid w:val="00BD1BEC"/>
    <w:rsid w:val="00D02EB0"/>
    <w:rsid w:val="00F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D642"/>
  <w15:docId w15:val="{1AB7E7C3-CBA3-9149-BE5F-6F5890C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Michael Boateng</cp:lastModifiedBy>
  <cp:revision>2</cp:revision>
  <dcterms:created xsi:type="dcterms:W3CDTF">2021-05-09T10:40:00Z</dcterms:created>
  <dcterms:modified xsi:type="dcterms:W3CDTF">2021-05-09T10:40:00Z</dcterms:modified>
</cp:coreProperties>
</file>